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====                       ,
</w:t>
      </w:r>
    </w:p>
    <w:p>
      <w:r>
        <w:t xml:space="preserve">TAX: J/V PRETSENDENTBIZNESS
</w:t>
      </w:r>
    </w:p>
    <w:p>
      <w:r>
        <w:t xml:space="preserve">-------------------------------
</w:t>
      </w:r>
    </w:p>
    <w:p>
      <w:r>
        <w:t xml:space="preserve">TO: EAST - WEST LUXEMBOURG
</w:t>
      </w:r>
    </w:p>
    <w:p>
      <w:r>
        <w:t xml:space="preserve">FROM: BANK
</w:t>
      </w:r>
    </w:p>
    <w:p>
      <w:r>
        <w:t xml:space="preserve">DATE: OCTOBER 04.10.96
</w:t>
      </w:r>
    </w:p>
    <w:p>
      <w:r>
        <w:t xml:space="preserve">TEST:
</w:t>
      </w:r>
    </w:p>
    <w:p>
      <w:r>
        <w:t xml:space="preserve">DATE OF ISSUANCE: 04.10.96
</w:t>
      </w:r>
    </w:p>
    <w:p>
      <w:r>
        <w:t xml:space="preserve">WE ISSUE IRREVOCABLE CREDIT NO.
</w:t>
      </w:r>
    </w:p>
    <w:p>
      <w:r>
        <w:t xml:space="preserve">SUBJECT TO UNIFORM CUSTOMS AND PRACTICE FOR DOCUMENTARY CREDITS ( 1998
</w:t>
      </w:r>
    </w:p>
    <w:p>
      <w:r>
        <w:t xml:space="preserve">REVISION) INTERNATIONAL CHAMBER OF COMMERCE PUBLICATION NO. 500
</w:t>
      </w:r>
    </w:p>
    <w:p>
      <w:r>
        <w:t xml:space="preserve">EXPIRING ON 26.12.1996 LUXEMBOURG
</w:t>
      </w:r>
    </w:p>
    <w:p>
      <w:r>
        <w:t xml:space="preserve">CREDIT APPLICANT: J/V PRETSENDBIZNESS"
</w:t>
      </w:r>
    </w:p>
    <w:p>
      <w:r>
        <w:t xml:space="preserve">BENEFICIARY: FIRM "JANSEN KUILENBURG B. V WESTEKADE 31,3016 CM
</w:t>
      </w:r>
    </w:p>
    <w:p>
      <w:r>
        <w:t xml:space="preserve">ROTTERDAM, NETHERLAND.
</w:t>
      </w:r>
    </w:p>
    <w:p>
      <w:r>
        <w:t xml:space="preserve">AMOUNT: DEM 61100
</w:t>
      </w:r>
    </w:p>
    <w:p>
      <w:r>
        <w:t xml:space="preserve">AVAILABLE WITH YOU              BY PAYMENT
</w:t>
      </w:r>
    </w:p>
    <w:p>
      <w:r>
        <w:t xml:space="preserve">PARTIAL SHIPMENTS NOT ALLOWED
</w:t>
      </w:r>
    </w:p>
    <w:p>
      <w:r>
        <w:t xml:space="preserve">TRANSHIPMENT NOT ALLOWED
</w:t>
      </w:r>
    </w:p>
    <w:p>
      <w:r>
        <w:t xml:space="preserve">DISPATCH FROM PORT SOUTH OF FRANCE DESTINATION: ROSSIA
</w:t>
      </w:r>
    </w:p>
    <w:p>
      <w:r>
        <w:t xml:space="preserve">GOODS: CONTRACT WITHOUT NUMBER DD       199 CARS CIF
</w:t>
      </w:r>
    </w:p>
    <w:p>
      <w:r>
        <w:t xml:space="preserve">SANKT-PETERBOURG
</w:t>
      </w:r>
    </w:p>
    <w:p>
      <w:r>
        <w:t xml:space="preserve">DOCUMENTS: 1.    B/L,    INSURENCE    POLICE,    INVOISE-MANUFACTURER,
</w:t>
      </w:r>
    </w:p>
    <w:p>
      <w:r>
        <w:t xml:space="preserve">SPECIFICATION, FULL  SET  OF CLEAN ON BOARD BILLS OF LADING, ISSUED IN
</w:t>
      </w:r>
    </w:p>
    <w:p>
      <w:r>
        <w:t xml:space="preserve">THE BUYER'S
</w:t>
      </w:r>
    </w:p>
    <w:p>
      <w:r>
        <w:t xml:space="preserve">NAME
</w:t>
      </w:r>
    </w:p>
    <w:p>
      <w:r>
        <w:t xml:space="preserve">DATE OF FIRST SHIPMENT:
</w:t>
      </w:r>
    </w:p>
    <w:p>
      <w:r>
        <w:t xml:space="preserve">FURTHER CONDITIONS:  ALL  BANKING  AND  TRANSPORT   CHARGES   IN   THE
</w:t>
      </w:r>
    </w:p>
    <w:p>
      <w:r>
        <w:t xml:space="preserve">COUNTRY-BUYER-ARE FOR THE BUYER'S ACCNT, IN THE COUNTRY-SELLER-ARE FOR
</w:t>
      </w:r>
    </w:p>
    <w:p>
      <w:r>
        <w:t xml:space="preserve">THE SELLER'S ACCNT.
</w:t>
      </w:r>
    </w:p>
    <w:p>
      <w:r>
        <w:t xml:space="preserve">PRESENTATION PERIOD: DOCUMENTS TO BE PRESENTED WITHIN 7 DAYS AFTER THE
</w:t>
      </w:r>
    </w:p>
    <w:p>
      <w:r>
        <w:t xml:space="preserve">DATE OF ISSUANCE OF THE SHIPPING DOCUMENTS BUT WITHIN THE VALIDITY  OF
</w:t>
      </w:r>
    </w:p>
    <w:p>
      <w:r>
        <w:t xml:space="preserve">THE CREDIT
</w:t>
      </w:r>
    </w:p>
    <w:p>
      <w:r>
        <w:t xml:space="preserve">PLEASE NOTIFY BENEFICIARY WITHOUT ADDING YOUR CONFIRMATION
</w:t>
      </w:r>
    </w:p>
    <w:p>
      <w:r>
        <w:t xml:space="preserve">REIMBURSEMENT: PAYMENT  SHOULD  BE  EFFECTED  BY  YOU  UPON RECEIPT OF
</w:t>
      </w:r>
    </w:p>
    <w:p>
      <w:r>
        <w:t xml:space="preserve">TELEGRAPHIC REMITTANCE FROM BANK AGAINST TESTED
</w:t>
      </w:r>
    </w:p>
    <w:p>
      <w:r>
        <w:t xml:space="preserve">CABLE YOUR BANK CONFIRMING THAT THE DOCUMENTS PRESENTED BY BENEFICIARY
</w:t>
      </w:r>
    </w:p>
    <w:p>
      <w:r>
        <w:t xml:space="preserve">IN FULL CONFORMITY WITH CREDIT CONDITIONS  AND  SENT  TO  OUR  ADDRESS
</w:t>
      </w:r>
    </w:p>
    <w:p>
      <w:r>
        <w:t xml:space="preserve">WITHOUT INTEREST FOR US.
</w:t>
      </w:r>
    </w:p>
    <w:p>
      <w:r>
        <w:t xml:space="preserve">OUR REF: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2023-10-10T09:38:18.025Z</dcterms:created>
  <dcterms:modified xsi:type="dcterms:W3CDTF">2023-10-10T09:38:18.025Z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